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48" w:rsidRDefault="00FA3B48" w:rsidP="00460922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FA3B48" w:rsidRPr="00FA3B48" w:rsidRDefault="00460922" w:rsidP="00FA3B4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</w:p>
    <w:p w:rsidR="00460922" w:rsidRPr="00FA3B48" w:rsidRDefault="00FA3B48" w:rsidP="00FA3B4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/>
          <w:b/>
          <w:i/>
          <w:szCs w:val="24"/>
        </w:rPr>
        <w:t>ՊԱՐԶԵՑՎԱԾ</w:t>
      </w:r>
      <w:r w:rsidRPr="00FA3B48">
        <w:rPr>
          <w:rFonts w:ascii="Sylfaen" w:hAnsi="Sylfaen"/>
          <w:b/>
          <w:i/>
          <w:szCs w:val="24"/>
          <w:lang w:val="af-ZA"/>
        </w:rPr>
        <w:t xml:space="preserve"> </w:t>
      </w:r>
      <w:r w:rsidR="0046092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60922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46092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60922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46092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60922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46092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60922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60922" w:rsidRPr="00365437" w:rsidRDefault="00460922" w:rsidP="0046092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60922" w:rsidRPr="00FA3B48" w:rsidRDefault="00FA3B48" w:rsidP="00460922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FA3B48">
        <w:rPr>
          <w:rFonts w:ascii="Sylfaen" w:hAnsi="Sylfaen"/>
          <w:i/>
          <w:sz w:val="24"/>
          <w:szCs w:val="24"/>
        </w:rPr>
        <w:t>ՊԱՐԶԵՑՎԱԾ</w:t>
      </w:r>
      <w:r w:rsidRPr="00FA3B48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/>
          <w:i/>
          <w:szCs w:val="24"/>
          <w:lang w:val="af-ZA"/>
        </w:rPr>
        <w:t xml:space="preserve"> </w:t>
      </w:r>
      <w:r w:rsidR="0046092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460922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46092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460922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Sylfaen" w:hAnsi="Sylfaen" w:cs="Sylfaen"/>
          <w:sz w:val="24"/>
          <w:szCs w:val="24"/>
          <w:lang w:val="ru-RU"/>
        </w:rPr>
        <w:t>ԿՄԵՔ</w:t>
      </w:r>
      <w:r w:rsidRPr="00FA3B48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  <w:lang w:val="ru-RU"/>
        </w:rPr>
        <w:t>ՊԸԱՊՁԲ</w:t>
      </w:r>
      <w:r w:rsidRPr="00FA3B48">
        <w:rPr>
          <w:rFonts w:ascii="Sylfaen" w:hAnsi="Sylfaen" w:cs="Sylfaen"/>
          <w:sz w:val="24"/>
          <w:szCs w:val="24"/>
          <w:lang w:val="af-ZA"/>
        </w:rPr>
        <w:t xml:space="preserve"> 15/4</w:t>
      </w:r>
    </w:p>
    <w:p w:rsidR="00FA3B48" w:rsidRPr="00FA3B48" w:rsidRDefault="00460922" w:rsidP="00FA3B4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="00FA3B48">
        <w:rPr>
          <w:rFonts w:ascii="Sylfaen" w:hAnsi="Sylfaen"/>
          <w:sz w:val="20"/>
        </w:rPr>
        <w:t>Եղվարդի</w:t>
      </w:r>
      <w:r w:rsidR="00FA3B48" w:rsidRPr="00FA3B48">
        <w:rPr>
          <w:rFonts w:ascii="Sylfaen" w:hAnsi="Sylfaen"/>
          <w:sz w:val="20"/>
          <w:lang w:val="af-ZA"/>
        </w:rPr>
        <w:t xml:space="preserve"> </w:t>
      </w:r>
      <w:r w:rsidR="00FA3B48">
        <w:rPr>
          <w:rFonts w:ascii="Sylfaen" w:hAnsi="Sylfaen"/>
          <w:sz w:val="20"/>
        </w:rPr>
        <w:t>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A3B48">
        <w:rPr>
          <w:rFonts w:ascii="Sylfaen" w:hAnsi="Sylfaen" w:cs="Sylfaen"/>
          <w:sz w:val="20"/>
        </w:rPr>
        <w:t>ք</w:t>
      </w:r>
      <w:r w:rsidR="00FA3B48" w:rsidRPr="00FA3B48">
        <w:rPr>
          <w:rFonts w:ascii="Sylfaen" w:hAnsi="Sylfaen" w:cs="Sylfaen"/>
          <w:sz w:val="20"/>
          <w:lang w:val="af-ZA"/>
        </w:rPr>
        <w:t>.</w:t>
      </w:r>
      <w:r w:rsidR="00FA3B48">
        <w:rPr>
          <w:rFonts w:ascii="Sylfaen" w:hAnsi="Sylfaen" w:cs="Sylfaen"/>
          <w:sz w:val="20"/>
        </w:rPr>
        <w:t>Եղվարդ</w:t>
      </w:r>
      <w:r w:rsidR="00FA3B48" w:rsidRPr="00FA3B48">
        <w:rPr>
          <w:rFonts w:ascii="Sylfaen" w:hAnsi="Sylfaen" w:cs="Sylfaen"/>
          <w:sz w:val="20"/>
          <w:lang w:val="af-ZA"/>
        </w:rPr>
        <w:t>,</w:t>
      </w:r>
      <w:r w:rsidR="00FA3B48">
        <w:rPr>
          <w:rFonts w:ascii="Sylfaen" w:hAnsi="Sylfaen" w:cs="Sylfaen"/>
          <w:sz w:val="20"/>
        </w:rPr>
        <w:t>Երևանյան</w:t>
      </w:r>
      <w:r w:rsidR="00FA3B48" w:rsidRPr="00FA3B48">
        <w:rPr>
          <w:rFonts w:ascii="Sylfaen" w:hAnsi="Sylfaen" w:cs="Sylfaen"/>
          <w:sz w:val="20"/>
          <w:lang w:val="af-ZA"/>
        </w:rPr>
        <w:t xml:space="preserve"> 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FA3B48">
        <w:rPr>
          <w:rFonts w:ascii="Sylfaen" w:hAnsi="Sylfaen" w:cs="Sylfaen"/>
          <w:sz w:val="20"/>
        </w:rPr>
        <w:t>և</w:t>
      </w:r>
      <w:r w:rsidR="00FA3B48" w:rsidRPr="00FA3B48">
        <w:rPr>
          <w:rFonts w:ascii="Sylfaen" w:hAnsi="Sylfaen" w:cs="Sylfaen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A3B48" w:rsidRPr="00FA3B4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A3B48">
        <w:rPr>
          <w:rFonts w:ascii="Sylfaen" w:hAnsi="Sylfaen" w:cs="Sylfaen"/>
          <w:sz w:val="24"/>
          <w:szCs w:val="24"/>
          <w:lang w:val="ru-RU"/>
        </w:rPr>
        <w:t>ԿՄԵՔ</w:t>
      </w:r>
      <w:r w:rsidR="00FA3B48" w:rsidRPr="00FA3B48">
        <w:rPr>
          <w:rFonts w:ascii="Sylfaen" w:hAnsi="Sylfaen" w:cs="Sylfaen"/>
          <w:sz w:val="24"/>
          <w:szCs w:val="24"/>
          <w:lang w:val="af-ZA"/>
        </w:rPr>
        <w:t>-</w:t>
      </w:r>
      <w:r w:rsidR="00FA3B48">
        <w:rPr>
          <w:rFonts w:ascii="Sylfaen" w:hAnsi="Sylfaen" w:cs="Sylfaen"/>
          <w:sz w:val="24"/>
          <w:szCs w:val="24"/>
          <w:lang w:val="ru-RU"/>
        </w:rPr>
        <w:t>ՊԸԱՊՁԲ</w:t>
      </w:r>
      <w:r w:rsidR="00FA3B48" w:rsidRPr="00FA3B48">
        <w:rPr>
          <w:rFonts w:ascii="Sylfaen" w:hAnsi="Sylfaen" w:cs="Sylfaen"/>
          <w:sz w:val="24"/>
          <w:szCs w:val="24"/>
          <w:lang w:val="af-ZA"/>
        </w:rPr>
        <w:t xml:space="preserve"> 15/4</w:t>
      </w:r>
    </w:p>
    <w:p w:rsidR="00460922" w:rsidRPr="00365437" w:rsidRDefault="00460922" w:rsidP="004609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FA3B48">
        <w:rPr>
          <w:rFonts w:ascii="Sylfaen" w:hAnsi="Sylfaen"/>
          <w:sz w:val="20"/>
        </w:rPr>
        <w:t>պարզեցված</w:t>
      </w:r>
      <w:r w:rsidR="00FA3B48" w:rsidRPr="00FA3B48">
        <w:rPr>
          <w:rFonts w:ascii="Sylfaen" w:hAnsi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460922" w:rsidRPr="00BF7713" w:rsidTr="00691C6B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60922" w:rsidRPr="00BF7713" w:rsidTr="00691C6B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460922" w:rsidRPr="00FA3B48" w:rsidRDefault="00FA3B48" w:rsidP="00691C6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հ/հ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460922" w:rsidRPr="00BF7713" w:rsidTr="00691C6B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FA3B48" w:rsidRPr="00FA3B48" w:rsidRDefault="00FA3B48" w:rsidP="00691C6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Ոսկյա կախազարդ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A3B48" w:rsidRDefault="00FA3B48" w:rsidP="00691C6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FA3B48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FA3B48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CF7EB8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1840000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CF7EB8" w:rsidP="00CF7E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A3B48" w:rsidRDefault="00FA3B48" w:rsidP="00691C6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1,5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գրամ,58,5պրոբ,առանց քարի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DF7549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1,5</w:t>
            </w:r>
            <w:r>
              <w:rPr>
                <w:rFonts w:ascii="Sylfaen" w:hAnsi="Sylfaen"/>
                <w:b/>
                <w:sz w:val="14"/>
                <w:szCs w:val="14"/>
              </w:rPr>
              <w:t>գրամ,58,5պրոբ,առանց քարի</w:t>
            </w:r>
          </w:p>
        </w:tc>
      </w:tr>
      <w:tr w:rsidR="00460922" w:rsidRPr="00BF7713" w:rsidTr="00691C6B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4D5885" w:rsidRDefault="004D5885" w:rsidP="000879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Գնման առարկան ներառված չէ </w:t>
            </w:r>
            <w:r w:rsidRPr="004D5885">
              <w:rPr>
                <w:rFonts w:ascii="Sylfaen" w:hAnsi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Գնումների մասին</w:t>
            </w:r>
            <w:r w:rsidRPr="004D5885">
              <w:rPr>
                <w:rFonts w:ascii="Sylfaen" w:hAnsi="Sylfaen"/>
                <w:b/>
                <w:sz w:val="14"/>
                <w:szCs w:val="14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ՀՀ օրենքի 4-րդ հոդվածի 5-րդ մասի 3-րդ կետով նախատեսված շրջանակային համաձայնագրերով իրականացվող գնումների ցանկում</w:t>
            </w:r>
            <w:r w:rsidR="000879C9">
              <w:rPr>
                <w:rFonts w:ascii="Sylfaen" w:hAnsi="Sylfaen"/>
                <w:b/>
                <w:sz w:val="14"/>
                <w:szCs w:val="14"/>
              </w:rPr>
              <w:t>,</w:t>
            </w:r>
            <w:r w:rsidR="000879C9" w:rsidRPr="004D5885">
              <w:rPr>
                <w:rFonts w:ascii="Sylfaen" w:hAnsi="Sylfaen"/>
                <w:b/>
                <w:sz w:val="14"/>
                <w:szCs w:val="14"/>
              </w:rPr>
              <w:t xml:space="preserve"> &lt;&lt;</w:t>
            </w:r>
            <w:r w:rsidR="000879C9">
              <w:rPr>
                <w:rFonts w:ascii="Sylfaen" w:hAnsi="Sylfaen"/>
                <w:b/>
                <w:sz w:val="14"/>
                <w:szCs w:val="14"/>
              </w:rPr>
              <w:t>Գնումների մասին</w:t>
            </w:r>
            <w:r w:rsidR="000879C9" w:rsidRPr="004D5885">
              <w:rPr>
                <w:rFonts w:ascii="Sylfaen" w:hAnsi="Sylfaen"/>
                <w:b/>
                <w:sz w:val="14"/>
                <w:szCs w:val="14"/>
              </w:rPr>
              <w:t>&gt;&gt;</w:t>
            </w:r>
            <w:r w:rsidR="000879C9">
              <w:rPr>
                <w:rFonts w:ascii="Sylfaen" w:hAnsi="Sylfaen"/>
                <w:b/>
                <w:sz w:val="14"/>
                <w:szCs w:val="14"/>
              </w:rPr>
              <w:t xml:space="preserve"> ՀՀ օրենքի  17-րդ հոդվածի  5-րդ մաս:</w:t>
            </w:r>
          </w:p>
        </w:tc>
      </w:tr>
      <w:tr w:rsidR="00460922" w:rsidRPr="00BF7713" w:rsidTr="00691C6B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0879C9" w:rsidP="000879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2064C7" w:rsidP="000879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0879C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2064C7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0879C9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0879C9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2064C7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------</w:t>
            </w: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60922" w:rsidRPr="002064C7" w:rsidRDefault="002064C7" w:rsidP="00691C6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21.01.2015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2064C7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</w:t>
            </w: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460922" w:rsidRPr="003D17D0" w:rsidRDefault="00460922" w:rsidP="00691C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60922" w:rsidRPr="00BF7713" w:rsidTr="00691C6B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460922" w:rsidRPr="00BF7713" w:rsidTr="00691C6B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60922" w:rsidRPr="00BF7713" w:rsidTr="00691C6B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60922" w:rsidRPr="00BF7713" w:rsidTr="00691C6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60922" w:rsidRPr="003D17D0" w:rsidRDefault="00460922" w:rsidP="00691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60922" w:rsidRPr="00604A2D" w:rsidRDefault="00460922" w:rsidP="00691C6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60922" w:rsidRPr="002064C7" w:rsidRDefault="002064C7" w:rsidP="00691C6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Հովանիկ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0922" w:rsidRPr="00BF7713" w:rsidRDefault="002064C7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60922" w:rsidRPr="00BF7713" w:rsidRDefault="002064C7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1840000</w:t>
            </w:r>
          </w:p>
        </w:tc>
      </w:tr>
      <w:tr w:rsidR="00460922" w:rsidRPr="00BF7713" w:rsidTr="00691C6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60922" w:rsidRPr="00BF7713" w:rsidTr="00691C6B">
        <w:tc>
          <w:tcPr>
            <w:tcW w:w="818" w:type="dxa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460922" w:rsidRPr="00BF7713" w:rsidTr="00691C6B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60922" w:rsidRPr="00BF7713" w:rsidTr="00691C6B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60922" w:rsidRPr="00BF7713" w:rsidTr="00691C6B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2616FE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2064C7" w:rsidRDefault="002064C7" w:rsidP="00691C6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460922" w:rsidRPr="00BF7713" w:rsidTr="00691C6B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460922" w:rsidRPr="00F50FBC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460922" w:rsidRPr="00BF7713" w:rsidTr="00691C6B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50FBC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50FBC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460922" w:rsidRPr="00BF7713" w:rsidTr="00691C6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460922" w:rsidRPr="00BF7713" w:rsidTr="00691C6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Default="00460922" w:rsidP="00691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c>
          <w:tcPr>
            <w:tcW w:w="818" w:type="dxa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460922" w:rsidRPr="00BF7713" w:rsidTr="00691C6B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Պայմանագրի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Կնքման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Կատարման վերջնա-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Կանխա-վճարի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460922" w:rsidRPr="00BF7713" w:rsidTr="00691C6B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60922" w:rsidRPr="00BF7713" w:rsidTr="00691C6B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460922" w:rsidRPr="00BF7713" w:rsidTr="00691C6B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0922" w:rsidRPr="00BF7713" w:rsidRDefault="00FD649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Հովանիկ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0922" w:rsidRPr="00FD6492" w:rsidRDefault="00FD6492" w:rsidP="00691C6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ԿՄԵՔ-ՊԸԱՊՁԲ15/4-18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60922" w:rsidRPr="00FD6492" w:rsidRDefault="00FD6492" w:rsidP="00691C6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0922" w:rsidRPr="00BF7713" w:rsidRDefault="00FD649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1840000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460922" w:rsidRPr="00BF7713" w:rsidRDefault="00FD649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1840000</w:t>
            </w:r>
          </w:p>
        </w:tc>
      </w:tr>
      <w:tr w:rsidR="00460922" w:rsidRPr="00BF7713" w:rsidTr="00691C6B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460922" w:rsidRPr="00BF7713" w:rsidTr="00691C6B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60922" w:rsidRPr="00BF7713" w:rsidTr="00691C6B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FD649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Հովանիկ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Ք.Եղվարդ,Երևանյան 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163228129348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03311865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460922" w:rsidRPr="00FD6492" w:rsidRDefault="00FD6492" w:rsidP="00691C6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Իրականացվել են օրենքով նախատեսված հրապարակումները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FD6492" w:rsidRDefault="00FD6492" w:rsidP="00691C6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FD6492">
        <w:trPr>
          <w:trHeight w:val="34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60922" w:rsidRPr="00BF7713" w:rsidRDefault="00460922" w:rsidP="00691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0922" w:rsidRPr="00BF7713" w:rsidTr="00691C6B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0922" w:rsidRPr="00BF7713" w:rsidTr="00691C6B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0922" w:rsidRPr="00BF7713" w:rsidRDefault="00460922" w:rsidP="00691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60922" w:rsidRPr="00BF7713" w:rsidTr="00691C6B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60922" w:rsidRPr="00FD6492" w:rsidRDefault="00FD6492" w:rsidP="00691C6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Գայանե Արմենակյան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460922" w:rsidRPr="00BF7713" w:rsidRDefault="00FD649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/0224/21691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460922" w:rsidRPr="00FD6492" w:rsidRDefault="00FD6492" w:rsidP="00691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Gayane.armenakyan@mail.ru</w:t>
            </w:r>
          </w:p>
        </w:tc>
      </w:tr>
    </w:tbl>
    <w:p w:rsidR="00460922" w:rsidRPr="00365437" w:rsidRDefault="00460922" w:rsidP="004609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E9F" w:rsidRPr="00FD6492" w:rsidRDefault="00460922" w:rsidP="00FD6492">
      <w:pPr>
        <w:pStyle w:val="31"/>
        <w:spacing w:after="240" w:line="360" w:lineRule="auto"/>
        <w:ind w:firstLine="709"/>
        <w:rPr>
          <w:rFonts w:ascii="Sylfaen" w:hAnsi="Sylfaen"/>
          <w:lang w:val="ru-RU"/>
        </w:rPr>
      </w:pPr>
      <w:r w:rsidRPr="0036543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D6492">
        <w:rPr>
          <w:rFonts w:ascii="Sylfaen" w:hAnsi="Sylfaen"/>
          <w:b w:val="0"/>
          <w:i w:val="0"/>
          <w:sz w:val="20"/>
          <w:u w:val="none"/>
          <w:lang w:val="ru-RU"/>
        </w:rPr>
        <w:t>Եղվարդի քաղաքապետարան</w:t>
      </w:r>
    </w:p>
    <w:sectPr w:rsidR="003F5E9F" w:rsidRPr="00FD6492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5CA" w:rsidRDefault="00D345CA" w:rsidP="00460922">
      <w:pPr>
        <w:spacing w:after="0" w:line="240" w:lineRule="auto"/>
      </w:pPr>
      <w:r>
        <w:separator/>
      </w:r>
    </w:p>
  </w:endnote>
  <w:endnote w:type="continuationSeparator" w:id="1">
    <w:p w:rsidR="00D345CA" w:rsidRDefault="00D345CA" w:rsidP="00460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E2F9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F5E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D345CA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E2F9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F5E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7EB8">
      <w:rPr>
        <w:rStyle w:val="a7"/>
        <w:noProof/>
      </w:rPr>
      <w:t>1</w:t>
    </w:r>
    <w:r>
      <w:rPr>
        <w:rStyle w:val="a7"/>
      </w:rPr>
      <w:fldChar w:fldCharType="end"/>
    </w:r>
  </w:p>
  <w:p w:rsidR="00227F34" w:rsidRDefault="00D345CA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5CA" w:rsidRDefault="00D345CA" w:rsidP="00460922">
      <w:pPr>
        <w:spacing w:after="0" w:line="240" w:lineRule="auto"/>
      </w:pPr>
      <w:r>
        <w:separator/>
      </w:r>
    </w:p>
  </w:footnote>
  <w:footnote w:type="continuationSeparator" w:id="1">
    <w:p w:rsidR="00D345CA" w:rsidRDefault="00D345CA" w:rsidP="00460922">
      <w:pPr>
        <w:spacing w:after="0" w:line="240" w:lineRule="auto"/>
      </w:pPr>
      <w:r>
        <w:continuationSeparator/>
      </w:r>
    </w:p>
  </w:footnote>
  <w:footnote w:id="2">
    <w:p w:rsidR="00460922" w:rsidRPr="00541A77" w:rsidRDefault="00460922" w:rsidP="00460922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460922" w:rsidRPr="002D0BF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60922" w:rsidRPr="002D0BF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60922" w:rsidRPr="00EB00B9" w:rsidRDefault="00460922" w:rsidP="0046092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460922" w:rsidRPr="002D0BF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60922" w:rsidRPr="002D0BF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60922" w:rsidRPr="002D0BF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60922" w:rsidRPr="002D0BF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60922" w:rsidRPr="00C868EC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60922" w:rsidRPr="00871366" w:rsidRDefault="00460922" w:rsidP="0046092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460922" w:rsidRPr="002D0BF6" w:rsidRDefault="00460922" w:rsidP="00460922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0922"/>
    <w:rsid w:val="000879C9"/>
    <w:rsid w:val="002064C7"/>
    <w:rsid w:val="003F5E9F"/>
    <w:rsid w:val="00460922"/>
    <w:rsid w:val="004D5885"/>
    <w:rsid w:val="007311D3"/>
    <w:rsid w:val="00CF7EB8"/>
    <w:rsid w:val="00D345CA"/>
    <w:rsid w:val="00D76FB3"/>
    <w:rsid w:val="00DE2F97"/>
    <w:rsid w:val="00DF7549"/>
    <w:rsid w:val="00FA3B48"/>
    <w:rsid w:val="00FD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D3"/>
  </w:style>
  <w:style w:type="paragraph" w:styleId="3">
    <w:name w:val="heading 3"/>
    <w:basedOn w:val="a"/>
    <w:next w:val="a"/>
    <w:link w:val="30"/>
    <w:qFormat/>
    <w:rsid w:val="0046092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92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46092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46092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46092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46092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46092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6092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460922"/>
  </w:style>
  <w:style w:type="paragraph" w:styleId="a8">
    <w:name w:val="footer"/>
    <w:basedOn w:val="a"/>
    <w:link w:val="a9"/>
    <w:rsid w:val="004609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46092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46092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46092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460922"/>
    <w:rPr>
      <w:vertAlign w:val="superscript"/>
    </w:rPr>
  </w:style>
  <w:style w:type="paragraph" w:styleId="ad">
    <w:name w:val="Normal (Web)"/>
    <w:basedOn w:val="a"/>
    <w:rsid w:val="004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4609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2015-02-20T06:07:00Z</dcterms:created>
  <dcterms:modified xsi:type="dcterms:W3CDTF">2015-02-20T07:59:00Z</dcterms:modified>
</cp:coreProperties>
</file>